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CAD" w14:textId="19D42649" w:rsidR="00517BE7" w:rsidRDefault="00517BE7">
      <w:pPr>
        <w:rPr>
          <w:rFonts w:ascii="Comic Sans MS" w:hAnsi="Comic Sans MS"/>
          <w:sz w:val="28"/>
          <w:szCs w:val="28"/>
        </w:rPr>
      </w:pPr>
      <w:r w:rsidRPr="00146B6A">
        <w:rPr>
          <w:rFonts w:ascii="Comic Sans MS" w:hAnsi="Comic Sans MS"/>
          <w:color w:val="00B050"/>
          <w:sz w:val="28"/>
          <w:szCs w:val="28"/>
        </w:rPr>
        <w:t>Velkommen til nytt barnehageår</w:t>
      </w:r>
      <w:r w:rsidR="004D0A1B" w:rsidRPr="00146B6A">
        <w:rPr>
          <w:rFonts w:ascii="Comic Sans MS" w:hAnsi="Comic Sans MS"/>
          <w:color w:val="00B050"/>
          <w:sz w:val="28"/>
          <w:szCs w:val="28"/>
        </w:rPr>
        <w:t xml:space="preserve"> på Sonja Henie</w:t>
      </w:r>
      <w:r w:rsidRPr="00146B6A">
        <w:rPr>
          <w:rFonts w:ascii="Comic Sans MS" w:hAnsi="Comic Sans MS"/>
          <w:color w:val="00B050"/>
          <w:sz w:val="28"/>
          <w:szCs w:val="28"/>
        </w:rPr>
        <w:t xml:space="preserve"> 202</w:t>
      </w:r>
      <w:r w:rsidR="00251319">
        <w:rPr>
          <w:rFonts w:ascii="Comic Sans MS" w:hAnsi="Comic Sans MS"/>
          <w:color w:val="00B050"/>
          <w:sz w:val="28"/>
          <w:szCs w:val="28"/>
        </w:rPr>
        <w:t>3</w:t>
      </w:r>
      <w:r w:rsidRPr="00146B6A">
        <w:rPr>
          <w:rFonts w:ascii="Comic Sans MS" w:hAnsi="Comic Sans MS"/>
          <w:color w:val="00B050"/>
          <w:sz w:val="28"/>
          <w:szCs w:val="28"/>
        </w:rPr>
        <w:t>/2</w:t>
      </w:r>
      <w:r w:rsidR="00251319">
        <w:rPr>
          <w:rFonts w:ascii="Comic Sans MS" w:hAnsi="Comic Sans MS"/>
          <w:color w:val="00B050"/>
          <w:sz w:val="28"/>
          <w:szCs w:val="28"/>
        </w:rPr>
        <w:t>4</w:t>
      </w:r>
      <w:r w:rsidRPr="00146B6A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517BE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D96FE3" w14:textId="77777777" w:rsidR="00452406" w:rsidRDefault="004D0A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er alltid like spennende hvert år og start</w:t>
      </w:r>
      <w:r w:rsidR="006924A3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opp</w:t>
      </w:r>
      <w:r w:rsidR="00251319">
        <w:rPr>
          <w:rFonts w:ascii="Comic Sans MS" w:hAnsi="Comic Sans MS"/>
          <w:sz w:val="24"/>
          <w:szCs w:val="24"/>
        </w:rPr>
        <w:t xml:space="preserve"> et</w:t>
      </w:r>
      <w:r w:rsidR="00452406">
        <w:rPr>
          <w:rFonts w:ascii="Comic Sans MS" w:hAnsi="Comic Sans MS"/>
          <w:sz w:val="24"/>
          <w:szCs w:val="24"/>
        </w:rPr>
        <w:t xml:space="preserve"> </w:t>
      </w:r>
      <w:r w:rsidR="00251319">
        <w:rPr>
          <w:rFonts w:ascii="Comic Sans MS" w:hAnsi="Comic Sans MS"/>
          <w:sz w:val="24"/>
          <w:szCs w:val="24"/>
        </w:rPr>
        <w:t>nytt barnehage</w:t>
      </w:r>
      <w:r>
        <w:rPr>
          <w:rFonts w:ascii="Comic Sans MS" w:hAnsi="Comic Sans MS"/>
          <w:sz w:val="24"/>
          <w:szCs w:val="24"/>
        </w:rPr>
        <w:t xml:space="preserve"> år, nye barn og foreldre, masse følelser og forventninger, litt skummelt, sommerfugler i magen og kanskje andre småkryp … men merkelig nok, går det fint, hver gang, hvert år!</w:t>
      </w:r>
    </w:p>
    <w:p w14:paraId="19CA5801" w14:textId="6A74F5D9" w:rsidR="004D0A1B" w:rsidRDefault="004524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år er vi ikke så mange nye barn på Sonja Henie, tre av barna kommer fra små barn avdeling, Erika, Thea og Katia, og to barn, begge 5 år, er helt nye</w:t>
      </w:r>
      <w:r w:rsidR="00E07B76">
        <w:rPr>
          <w:rFonts w:ascii="Comic Sans MS" w:hAnsi="Comic Sans MS"/>
          <w:sz w:val="24"/>
          <w:szCs w:val="24"/>
        </w:rPr>
        <w:t xml:space="preserve">, Leon og Lauritz. </w:t>
      </w:r>
      <w:r>
        <w:rPr>
          <w:rFonts w:ascii="Comic Sans MS" w:hAnsi="Comic Sans MS"/>
          <w:sz w:val="24"/>
          <w:szCs w:val="24"/>
        </w:rPr>
        <w:t>Og vi ønsker de alle velkommen til Sonja Henie.</w:t>
      </w:r>
    </w:p>
    <w:p w14:paraId="0733AC3D" w14:textId="15686083" w:rsidR="000F2929" w:rsidRDefault="005D0E94" w:rsidP="00221CB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04B5189" wp14:editId="7DE86EE0">
            <wp:extent cx="628650" cy="628650"/>
            <wp:effectExtent l="0" t="0" r="0" b="0"/>
            <wp:docPr id="2134596843" name="Grafikk 4" descr="Kolibri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596843" name="Grafikk 2134596843" descr="Kolibri kont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C1BC" w14:textId="1E97044A" w:rsidR="004304C0" w:rsidRDefault="00430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På Sonja Henie er vi 24 barn, </w:t>
      </w:r>
      <w:r w:rsidR="00251319">
        <w:rPr>
          <w:rFonts w:ascii="Comic Sans MS" w:hAnsi="Comic Sans MS"/>
          <w:sz w:val="24"/>
          <w:szCs w:val="24"/>
        </w:rPr>
        <w:t xml:space="preserve">15 femåringer, 6 </w:t>
      </w:r>
      <w:r>
        <w:rPr>
          <w:rFonts w:ascii="Comic Sans MS" w:hAnsi="Comic Sans MS"/>
          <w:sz w:val="24"/>
          <w:szCs w:val="24"/>
        </w:rPr>
        <w:t xml:space="preserve">fireåringer og </w:t>
      </w:r>
      <w:r w:rsidR="00251319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treåringer</w:t>
      </w:r>
      <w:r w:rsidR="008D7062">
        <w:rPr>
          <w:rFonts w:ascii="Comic Sans MS" w:hAnsi="Comic Sans MS"/>
          <w:sz w:val="24"/>
          <w:szCs w:val="24"/>
        </w:rPr>
        <w:t>.</w:t>
      </w:r>
    </w:p>
    <w:p w14:paraId="5A94BB23" w14:textId="7A03E85A" w:rsidR="004304C0" w:rsidRDefault="004304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som jobber </w:t>
      </w:r>
      <w:r w:rsidR="005B0C94">
        <w:rPr>
          <w:rFonts w:ascii="Comic Sans MS" w:hAnsi="Comic Sans MS"/>
          <w:sz w:val="24"/>
          <w:szCs w:val="24"/>
        </w:rPr>
        <w:t>her,</w:t>
      </w:r>
      <w:r>
        <w:rPr>
          <w:rFonts w:ascii="Comic Sans MS" w:hAnsi="Comic Sans MS"/>
          <w:sz w:val="24"/>
          <w:szCs w:val="24"/>
        </w:rPr>
        <w:t xml:space="preserve"> er:</w:t>
      </w:r>
    </w:p>
    <w:p w14:paraId="680E9C28" w14:textId="7A03D98B" w:rsidR="009E6CE4" w:rsidRDefault="002F7E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Bente Meling </w:t>
      </w:r>
      <w:r w:rsidR="00251319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Pedagogisk leder 100%</w:t>
      </w:r>
    </w:p>
    <w:p w14:paraId="0ECFEB78" w14:textId="669FF689" w:rsidR="009E6CE4" w:rsidRDefault="009E6C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Evelyn Sømme – Barne- og ungdomsarbeider 100%</w:t>
      </w:r>
    </w:p>
    <w:p w14:paraId="21C1D1F8" w14:textId="2A0B8D49" w:rsidR="009E6CE4" w:rsidRDefault="009E6C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Edyta Obidiegwu – Fagarbeider 100%</w:t>
      </w:r>
    </w:p>
    <w:p w14:paraId="09FA577C" w14:textId="5764053B" w:rsidR="00251319" w:rsidRDefault="002513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Celine Brimsøe – barne- og ungdomsarbeider 100% (vikariat i 6 uker)</w:t>
      </w:r>
    </w:p>
    <w:p w14:paraId="5C0FB6BC" w14:textId="3EFCD108" w:rsidR="00251319" w:rsidRDefault="002513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Veronica –</w:t>
      </w:r>
      <w:r w:rsidR="005D0E94">
        <w:rPr>
          <w:rFonts w:ascii="Comic Sans MS" w:hAnsi="Comic Sans MS"/>
          <w:sz w:val="24"/>
          <w:szCs w:val="24"/>
        </w:rPr>
        <w:t xml:space="preserve"> Ny</w:t>
      </w:r>
      <w:r>
        <w:rPr>
          <w:rFonts w:ascii="Comic Sans MS" w:hAnsi="Comic Sans MS"/>
          <w:sz w:val="24"/>
          <w:szCs w:val="24"/>
        </w:rPr>
        <w:t xml:space="preserve"> </w:t>
      </w:r>
      <w:r w:rsidR="005D0E94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edagog starter på Sonja Henie i oktober.</w:t>
      </w:r>
    </w:p>
    <w:p w14:paraId="1837F892" w14:textId="3647C4B8" w:rsidR="00ED75F6" w:rsidRDefault="00ED75F6">
      <w:pPr>
        <w:rPr>
          <w:rFonts w:ascii="Comic Sans MS" w:hAnsi="Comic Sans MS"/>
          <w:sz w:val="24"/>
          <w:szCs w:val="24"/>
        </w:rPr>
      </w:pPr>
    </w:p>
    <w:p w14:paraId="22D0A9EE" w14:textId="5C3C1B50" w:rsidR="00264BD7" w:rsidRDefault="00ED75F6">
      <w:pPr>
        <w:rPr>
          <w:rFonts w:ascii="Comic Sans MS" w:hAnsi="Comic Sans MS"/>
          <w:b/>
          <w:bCs/>
          <w:sz w:val="24"/>
          <w:szCs w:val="24"/>
        </w:rPr>
      </w:pPr>
      <w:r w:rsidRPr="00264BD7">
        <w:rPr>
          <w:rFonts w:ascii="Comic Sans MS" w:hAnsi="Comic Sans MS"/>
          <w:b/>
          <w:bCs/>
          <w:sz w:val="24"/>
          <w:szCs w:val="24"/>
        </w:rPr>
        <w:t>Hovedmålet i august og september</w:t>
      </w:r>
      <w:r w:rsidR="00264BD7" w:rsidRPr="00264BD7">
        <w:rPr>
          <w:rFonts w:ascii="Comic Sans MS" w:hAnsi="Comic Sans MS"/>
          <w:b/>
          <w:bCs/>
          <w:sz w:val="24"/>
          <w:szCs w:val="24"/>
        </w:rPr>
        <w:t xml:space="preserve"> er at barna skal kjenne på trygghet, tilhørighet og trivsel i en forutsigbar hverdag</w:t>
      </w:r>
      <w:r w:rsidR="00264BD7">
        <w:rPr>
          <w:rFonts w:ascii="Comic Sans MS" w:hAnsi="Comic Sans MS"/>
          <w:b/>
          <w:bCs/>
          <w:sz w:val="24"/>
          <w:szCs w:val="24"/>
        </w:rPr>
        <w:t>.</w:t>
      </w:r>
    </w:p>
    <w:p w14:paraId="0E1F2F4D" w14:textId="56FC3724" w:rsidR="00FF692F" w:rsidRDefault="00264B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Overgangen fra liten til stor avdeling, kan være ganske overveldende, </w:t>
      </w:r>
      <w:r w:rsidR="001C18E9">
        <w:rPr>
          <w:rFonts w:ascii="Comic Sans MS" w:hAnsi="Comic Sans MS"/>
          <w:sz w:val="24"/>
          <w:szCs w:val="24"/>
        </w:rPr>
        <w:t>barna</w:t>
      </w:r>
      <w:r>
        <w:rPr>
          <w:rFonts w:ascii="Comic Sans MS" w:hAnsi="Comic Sans MS"/>
          <w:sz w:val="24"/>
          <w:szCs w:val="24"/>
        </w:rPr>
        <w:t xml:space="preserve"> er vant med mindre barnegrupper</w:t>
      </w:r>
      <w:r w:rsidR="008D7062">
        <w:rPr>
          <w:rFonts w:ascii="Comic Sans MS" w:hAnsi="Comic Sans MS"/>
          <w:sz w:val="24"/>
          <w:szCs w:val="24"/>
        </w:rPr>
        <w:t>. U</w:t>
      </w:r>
      <w:r>
        <w:rPr>
          <w:rFonts w:ascii="Comic Sans MS" w:hAnsi="Comic Sans MS"/>
          <w:sz w:val="24"/>
          <w:szCs w:val="24"/>
        </w:rPr>
        <w:t>terom, garderobe og avdelingsrom er ulikt enn det de er vant til tidligere</w:t>
      </w:r>
      <w:r w:rsidR="001C18E9">
        <w:rPr>
          <w:rFonts w:ascii="Comic Sans MS" w:hAnsi="Comic Sans MS"/>
          <w:sz w:val="24"/>
          <w:szCs w:val="24"/>
        </w:rPr>
        <w:t>. De ansatte på Sonja Henie er ikke fremmede ansikter, men likevel litt ukjente.</w:t>
      </w:r>
    </w:p>
    <w:p w14:paraId="149A5207" w14:textId="7E7F6E2A" w:rsidR="009A6763" w:rsidRDefault="00FF69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Rutiner og en forutsigba</w:t>
      </w:r>
      <w:r w:rsidR="002F7E13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hverdag i barnehagen</w:t>
      </w:r>
      <w:r w:rsidR="009A6763">
        <w:rPr>
          <w:rFonts w:ascii="Comic Sans MS" w:hAnsi="Comic Sans MS"/>
          <w:sz w:val="24"/>
          <w:szCs w:val="24"/>
        </w:rPr>
        <w:t xml:space="preserve">, er viktig for at barna skal kjenne på en trygghet – </w:t>
      </w:r>
    </w:p>
    <w:p w14:paraId="52D6AFD9" w14:textId="604BDFC8" w:rsidR="00FF692F" w:rsidRDefault="009A67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9A6763">
        <w:rPr>
          <w:rFonts w:ascii="Comic Sans MS" w:hAnsi="Comic Sans MS"/>
          <w:b/>
          <w:bCs/>
          <w:sz w:val="24"/>
          <w:szCs w:val="24"/>
        </w:rPr>
        <w:t>«å komme til barnehagen om morgenen skal gi en følelse av at her er det noen som venter på meg, og er glad for å se meg»</w:t>
      </w:r>
      <w:r w:rsidR="008E1FD4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C9B5456" w14:textId="33BA2F19" w:rsidR="006924A3" w:rsidRDefault="008E1F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Noen barn trenger en «high five», andre trenger et fang å sitte på, og vår jobb er å imøtekomme de ulik</w:t>
      </w:r>
      <w:r w:rsidR="006924A3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behovene, men da trenger vi hjelp og innsats fra dere som foreldre/foresatte</w:t>
      </w:r>
      <w:r w:rsidR="008D7062">
        <w:rPr>
          <w:rFonts w:ascii="Comic Sans MS" w:hAnsi="Comic Sans MS"/>
          <w:sz w:val="24"/>
          <w:szCs w:val="24"/>
        </w:rPr>
        <w:t>.</w:t>
      </w:r>
    </w:p>
    <w:p w14:paraId="307E097F" w14:textId="366A68B8" w:rsidR="008D7062" w:rsidRPr="00DF598C" w:rsidRDefault="006924A3" w:rsidP="00DF598C">
      <w:pPr>
        <w:rPr>
          <w:rFonts w:ascii="Segoe UI Emoji" w:hAnsi="Segoe UI Emoji" w:cs="Segoe UI Emoj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Vi har full forståelse for at dere synes det kan være vanskelig å gi slipp på barnet og si ha det. Barn</w:t>
      </w:r>
      <w:r w:rsidR="00874B9E">
        <w:rPr>
          <w:rFonts w:ascii="Comic Sans MS" w:hAnsi="Comic Sans MS"/>
          <w:sz w:val="24"/>
          <w:szCs w:val="24"/>
        </w:rPr>
        <w:t>et</w:t>
      </w:r>
      <w:r>
        <w:rPr>
          <w:rFonts w:ascii="Comic Sans MS" w:hAnsi="Comic Sans MS"/>
          <w:sz w:val="24"/>
          <w:szCs w:val="24"/>
        </w:rPr>
        <w:t xml:space="preserve"> gråter, klamrer seg til dere som foreldre, </w:t>
      </w:r>
      <w:r w:rsidR="003A342A">
        <w:rPr>
          <w:rFonts w:ascii="Comic Sans MS" w:hAnsi="Comic Sans MS"/>
          <w:sz w:val="24"/>
          <w:szCs w:val="24"/>
        </w:rPr>
        <w:t>og det er flott med en klem og kyss, men</w:t>
      </w:r>
      <w:r w:rsidR="00221CB7">
        <w:rPr>
          <w:rFonts w:ascii="Comic Sans MS" w:hAnsi="Comic Sans MS"/>
          <w:sz w:val="24"/>
          <w:szCs w:val="24"/>
        </w:rPr>
        <w:t xml:space="preserve"> forsøk å</w:t>
      </w:r>
      <w:r w:rsidR="003A342A">
        <w:rPr>
          <w:rFonts w:ascii="Comic Sans MS" w:hAnsi="Comic Sans MS"/>
          <w:sz w:val="24"/>
          <w:szCs w:val="24"/>
        </w:rPr>
        <w:t xml:space="preserve"> la det være med det</w:t>
      </w:r>
      <w:r w:rsidR="002F7E13">
        <w:rPr>
          <w:rFonts w:ascii="Comic Sans MS" w:hAnsi="Comic Sans MS"/>
          <w:sz w:val="24"/>
          <w:szCs w:val="24"/>
        </w:rPr>
        <w:t>.</w:t>
      </w:r>
      <w:r w:rsidR="003A342A">
        <w:rPr>
          <w:rFonts w:ascii="Comic Sans MS" w:hAnsi="Comic Sans MS"/>
          <w:sz w:val="24"/>
          <w:szCs w:val="24"/>
        </w:rPr>
        <w:t xml:space="preserve"> Er dere foreldre usikker på levering, merker barna dette ganske tydelig. Uansett hvor brutalt det høres ut, så er det en fin ting å si til barnet </w:t>
      </w:r>
      <w:r w:rsidR="00874B9E">
        <w:rPr>
          <w:rFonts w:ascii="Comic Sans MS" w:hAnsi="Comic Sans MS"/>
          <w:sz w:val="24"/>
          <w:szCs w:val="24"/>
        </w:rPr>
        <w:t>at:</w:t>
      </w:r>
      <w:r w:rsidR="003A342A">
        <w:rPr>
          <w:rFonts w:ascii="Comic Sans MS" w:hAnsi="Comic Sans MS"/>
          <w:sz w:val="24"/>
          <w:szCs w:val="24"/>
        </w:rPr>
        <w:t xml:space="preserve"> nå skal du være her sammen me</w:t>
      </w:r>
      <w:r w:rsidR="00F3517F">
        <w:rPr>
          <w:rFonts w:ascii="Comic Sans MS" w:hAnsi="Comic Sans MS"/>
          <w:sz w:val="24"/>
          <w:szCs w:val="24"/>
        </w:rPr>
        <w:t>d barn og voksne på Sonja Henie, og vi kommer og henter deg.</w:t>
      </w:r>
      <w:r w:rsidR="00874B9E">
        <w:rPr>
          <w:rFonts w:ascii="Comic Sans MS" w:hAnsi="Comic Sans MS"/>
          <w:sz w:val="24"/>
          <w:szCs w:val="24"/>
        </w:rPr>
        <w:t xml:space="preserve"> Ha </w:t>
      </w:r>
      <w:r w:rsidR="008D7062">
        <w:rPr>
          <w:rFonts w:ascii="Comic Sans MS" w:hAnsi="Comic Sans MS"/>
          <w:sz w:val="24"/>
          <w:szCs w:val="24"/>
        </w:rPr>
        <w:t xml:space="preserve">det </w:t>
      </w:r>
      <w:r w:rsidR="008D7062">
        <w:rPr>
          <w:rFonts w:ascii="Segoe UI Emoji" w:hAnsi="Segoe UI Emoji" w:cs="Segoe UI Emoji"/>
          <w:sz w:val="24"/>
          <w:szCs w:val="24"/>
        </w:rPr>
        <w:t>😊</w:t>
      </w:r>
    </w:p>
    <w:p w14:paraId="17D8A8A8" w14:textId="3A900C7A" w:rsidR="0022256C" w:rsidRDefault="0022256C">
      <w:pPr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t>De første ukene blir det lagt vekt på å være sammen med barna på gulvet, og delta i deres lek. Synge navnesanger, bli kjent sanger, og kjente eventyr.</w:t>
      </w:r>
    </w:p>
    <w:p w14:paraId="027361E8" w14:textId="02575BDE" w:rsidR="0050127C" w:rsidRDefault="004D2596" w:rsidP="0050127C">
      <w:pPr>
        <w:jc w:val="center"/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noProof/>
          <w:sz w:val="24"/>
          <w:szCs w:val="24"/>
        </w:rPr>
        <w:drawing>
          <wp:inline distT="0" distB="0" distL="0" distR="0" wp14:anchorId="4022D5F1" wp14:editId="78D0BD0C">
            <wp:extent cx="742950" cy="742950"/>
            <wp:effectExtent l="0" t="0" r="0" b="0"/>
            <wp:docPr id="3" name="Grafikk 3" descr="Gyngehes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k 3" descr="Gyngehest kont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Segoe UI Emoji"/>
          <w:sz w:val="24"/>
          <w:szCs w:val="24"/>
        </w:rPr>
        <w:tab/>
      </w:r>
    </w:p>
    <w:p w14:paraId="42E37537" w14:textId="77777777" w:rsidR="005D0E94" w:rsidRDefault="0050127C" w:rsidP="0050127C">
      <w:pPr>
        <w:rPr>
          <w:rFonts w:ascii="Comic Sans MS" w:hAnsi="Comic Sans MS" w:cs="Segoe UI Emoji"/>
          <w:noProof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t xml:space="preserve">Frokosten blir servert hver dag i Amfiet kl 0815-0845. Vi setter pris på at dere følger barnet helt inn til avdelingen, slik av vi kan </w:t>
      </w:r>
      <w:r w:rsidR="00A71C8D">
        <w:rPr>
          <w:rFonts w:ascii="Comic Sans MS" w:hAnsi="Comic Sans MS" w:cs="Segoe UI Emoji"/>
          <w:sz w:val="24"/>
          <w:szCs w:val="24"/>
        </w:rPr>
        <w:t>registrere at barnet har kommet.</w:t>
      </w:r>
      <w:r w:rsidR="005D0E94">
        <w:rPr>
          <w:rFonts w:ascii="Comic Sans MS" w:hAnsi="Comic Sans MS" w:cs="Segoe UI Emoji"/>
          <w:sz w:val="24"/>
          <w:szCs w:val="24"/>
        </w:rPr>
        <w:t xml:space="preserve"> Skal dere vinke, er vinke vindu nå inne på Sonja Henie</w:t>
      </w:r>
      <w:r w:rsidR="005D0E94">
        <w:rPr>
          <w:rFonts w:ascii="Comic Sans MS" w:hAnsi="Comic Sans MS" w:cs="Segoe UI Emoji"/>
          <w:noProof/>
          <w:sz w:val="24"/>
          <w:szCs w:val="24"/>
        </w:rPr>
        <w:t xml:space="preserve">. </w:t>
      </w:r>
    </w:p>
    <w:p w14:paraId="6226B266" w14:textId="51A1AFD6" w:rsidR="005D0E94" w:rsidRDefault="005D0E94" w:rsidP="005D0E94">
      <w:pPr>
        <w:jc w:val="center"/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noProof/>
          <w:sz w:val="24"/>
          <w:szCs w:val="24"/>
        </w:rPr>
        <w:drawing>
          <wp:inline distT="0" distB="0" distL="0" distR="0" wp14:anchorId="5A91420B" wp14:editId="75C6BAF5">
            <wp:extent cx="463550" cy="552450"/>
            <wp:effectExtent l="0" t="0" r="0" b="0"/>
            <wp:docPr id="1811934499" name="Grafikk 2" descr="Hevet hånd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934499" name="Grafikk 1811934499" descr="Hevet hånd kont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4366" w14:textId="683007DA" w:rsidR="005B0C94" w:rsidRDefault="005B0C94" w:rsidP="005B0C94">
      <w:pPr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t>Vi har delt barna i to grupper, Hjerter og Stjerner.</w:t>
      </w:r>
    </w:p>
    <w:p w14:paraId="45C86A33" w14:textId="77777777" w:rsidR="003A309B" w:rsidRDefault="005B0C94" w:rsidP="005B0C94">
      <w:pPr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t>Hjerter har samling på Sonja Henie og Stjerner har samling på Kunnskapsrommet.</w:t>
      </w:r>
    </w:p>
    <w:p w14:paraId="3949EE87" w14:textId="2DDB7EEE" w:rsidR="005B0C94" w:rsidRDefault="005B0C94" w:rsidP="005B0C94">
      <w:pPr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t>Det kan skje endringer i gruppene underveis, gruppedynamikken er viktig for at barna skal trives sammen, hvordan de kommuniserer med hverandre og hvordan de løser konflikter sammen</w:t>
      </w:r>
      <w:r w:rsidR="003A309B">
        <w:rPr>
          <w:rFonts w:ascii="Comic Sans MS" w:hAnsi="Comic Sans MS" w:cs="Segoe UI Emoji"/>
          <w:sz w:val="24"/>
          <w:szCs w:val="24"/>
        </w:rPr>
        <w:t>. Målet vårt er likevel at alle barna skal kunne være sammen på en konstruktiv måte.</w:t>
      </w:r>
    </w:p>
    <w:p w14:paraId="4CBC44F7" w14:textId="77777777" w:rsidR="003A309B" w:rsidRDefault="003A309B" w:rsidP="005B0C94">
      <w:pPr>
        <w:rPr>
          <w:rFonts w:ascii="Comic Sans MS" w:hAnsi="Comic Sans MS" w:cs="Segoe UI Emoji"/>
          <w:sz w:val="24"/>
          <w:szCs w:val="24"/>
        </w:rPr>
      </w:pPr>
    </w:p>
    <w:p w14:paraId="5AEB788A" w14:textId="77777777" w:rsidR="003A309B" w:rsidRDefault="003A309B" w:rsidP="005B0C94">
      <w:pPr>
        <w:rPr>
          <w:rFonts w:ascii="Comic Sans MS" w:hAnsi="Comic Sans MS" w:cs="Segoe UI Emoji"/>
          <w:sz w:val="24"/>
          <w:szCs w:val="24"/>
        </w:rPr>
      </w:pPr>
    </w:p>
    <w:p w14:paraId="366FBC43" w14:textId="77777777" w:rsidR="003A309B" w:rsidRDefault="003A309B" w:rsidP="005B0C94">
      <w:pPr>
        <w:rPr>
          <w:rFonts w:ascii="Comic Sans MS" w:hAnsi="Comic Sans MS" w:cs="Segoe UI Emoji"/>
          <w:sz w:val="24"/>
          <w:szCs w:val="24"/>
        </w:rPr>
      </w:pPr>
    </w:p>
    <w:p w14:paraId="58026389" w14:textId="77777777" w:rsidR="003A309B" w:rsidRDefault="003A309B" w:rsidP="005B0C94">
      <w:pPr>
        <w:rPr>
          <w:rFonts w:ascii="Comic Sans MS" w:hAnsi="Comic Sans MS" w:cs="Segoe UI Emoji"/>
          <w:sz w:val="24"/>
          <w:szCs w:val="24"/>
        </w:rPr>
      </w:pPr>
    </w:p>
    <w:p w14:paraId="613661A1" w14:textId="77777777" w:rsidR="003A309B" w:rsidRDefault="003A309B" w:rsidP="005B0C94">
      <w:pPr>
        <w:rPr>
          <w:rFonts w:ascii="Comic Sans MS" w:hAnsi="Comic Sans MS" w:cs="Segoe UI Emoji"/>
          <w:sz w:val="24"/>
          <w:szCs w:val="24"/>
        </w:rPr>
      </w:pPr>
    </w:p>
    <w:p w14:paraId="0182B632" w14:textId="2C96B9C9" w:rsidR="003A309B" w:rsidRDefault="003A309B" w:rsidP="003A309B">
      <w:pPr>
        <w:rPr>
          <w:rFonts w:ascii="Comic Sans MS" w:hAnsi="Comic Sans MS" w:cs="Segoe UI Emoji"/>
          <w:b/>
          <w:bCs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lastRenderedPageBreak/>
        <w:tab/>
      </w:r>
      <w:r>
        <w:rPr>
          <w:rFonts w:ascii="Comic Sans MS" w:hAnsi="Comic Sans MS" w:cs="Segoe UI Emoji"/>
          <w:sz w:val="24"/>
          <w:szCs w:val="24"/>
        </w:rPr>
        <w:tab/>
      </w:r>
      <w:r>
        <w:rPr>
          <w:rFonts w:ascii="Comic Sans MS" w:hAnsi="Comic Sans MS" w:cs="Segoe UI Emoji"/>
          <w:sz w:val="24"/>
          <w:szCs w:val="24"/>
        </w:rPr>
        <w:tab/>
      </w:r>
      <w:r>
        <w:rPr>
          <w:rFonts w:ascii="Comic Sans MS" w:hAnsi="Comic Sans MS" w:cs="Segoe UI Emoji"/>
          <w:sz w:val="24"/>
          <w:szCs w:val="24"/>
        </w:rPr>
        <w:tab/>
      </w:r>
      <w:r w:rsidRPr="003A309B">
        <w:rPr>
          <w:rFonts w:ascii="Comic Sans MS" w:hAnsi="Comic Sans MS" w:cs="Segoe UI Emoji"/>
          <w:b/>
          <w:bCs/>
          <w:sz w:val="24"/>
          <w:szCs w:val="24"/>
        </w:rPr>
        <w:t>HJERTER</w:t>
      </w:r>
      <w:r>
        <w:rPr>
          <w:rFonts w:ascii="Comic Sans MS" w:hAnsi="Comic Sans MS" w:cs="Segoe UI Emoji"/>
          <w:b/>
          <w:bCs/>
          <w:sz w:val="24"/>
          <w:szCs w:val="24"/>
        </w:rPr>
        <w:t xml:space="preserve"> </w:t>
      </w:r>
      <w:r>
        <w:rPr>
          <w:rFonts w:ascii="Comic Sans MS" w:hAnsi="Comic Sans MS" w:cs="Segoe UI Emoji"/>
          <w:b/>
          <w:bCs/>
          <w:sz w:val="24"/>
          <w:szCs w:val="24"/>
        </w:rPr>
        <w:tab/>
      </w:r>
      <w:r>
        <w:rPr>
          <w:rFonts w:ascii="Comic Sans MS" w:hAnsi="Comic Sans MS" w:cs="Segoe UI Emoji"/>
          <w:b/>
          <w:bCs/>
          <w:sz w:val="24"/>
          <w:szCs w:val="24"/>
        </w:rPr>
        <w:tab/>
      </w:r>
      <w:r>
        <w:rPr>
          <w:rFonts w:ascii="Comic Sans MS" w:hAnsi="Comic Sans MS" w:cs="Segoe UI Emoji"/>
          <w:b/>
          <w:bCs/>
          <w:sz w:val="24"/>
          <w:szCs w:val="24"/>
        </w:rPr>
        <w:tab/>
        <w:t>STJERNER</w:t>
      </w:r>
    </w:p>
    <w:p w14:paraId="26A66F37" w14:textId="08F61E35" w:rsidR="003A309B" w:rsidRPr="003A309B" w:rsidRDefault="003A309B" w:rsidP="003A309B">
      <w:pPr>
        <w:rPr>
          <w:rFonts w:ascii="Comic Sans MS" w:hAnsi="Comic Sans MS" w:cs="Segoe UI Emoji"/>
          <w:b/>
          <w:bCs/>
          <w:sz w:val="24"/>
          <w:szCs w:val="24"/>
          <w:lang w:val="en-US"/>
        </w:rPr>
      </w:pPr>
      <w:r>
        <w:rPr>
          <w:rFonts w:ascii="Comic Sans MS" w:hAnsi="Comic Sans MS" w:cs="Segoe UI Emoji"/>
          <w:b/>
          <w:bCs/>
          <w:sz w:val="24"/>
          <w:szCs w:val="24"/>
        </w:rPr>
        <w:tab/>
      </w:r>
      <w:r>
        <w:rPr>
          <w:rFonts w:ascii="Comic Sans MS" w:hAnsi="Comic Sans MS" w:cs="Segoe UI Emoji"/>
          <w:b/>
          <w:bCs/>
          <w:sz w:val="24"/>
          <w:szCs w:val="24"/>
        </w:rPr>
        <w:tab/>
      </w:r>
      <w:r>
        <w:rPr>
          <w:rFonts w:ascii="Comic Sans MS" w:hAnsi="Comic Sans MS" w:cs="Segoe UI Emoji"/>
          <w:b/>
          <w:bCs/>
          <w:sz w:val="24"/>
          <w:szCs w:val="24"/>
        </w:rPr>
        <w:tab/>
      </w:r>
      <w:r>
        <w:rPr>
          <w:rFonts w:ascii="Comic Sans MS" w:hAnsi="Comic Sans MS" w:cs="Segoe UI Emoji"/>
          <w:b/>
          <w:bCs/>
          <w:sz w:val="24"/>
          <w:szCs w:val="24"/>
        </w:rPr>
        <w:tab/>
      </w:r>
      <w:r w:rsidRPr="003A309B">
        <w:rPr>
          <w:rFonts w:ascii="Comic Sans MS" w:hAnsi="Comic Sans MS" w:cs="Segoe UI Emoji"/>
          <w:b/>
          <w:bCs/>
          <w:sz w:val="24"/>
          <w:szCs w:val="24"/>
          <w:lang w:val="en-US"/>
        </w:rPr>
        <w:t>Bente/Celine</w:t>
      </w:r>
      <w:r w:rsidRPr="003A309B">
        <w:rPr>
          <w:rFonts w:ascii="Comic Sans MS" w:hAnsi="Comic Sans MS" w:cs="Segoe UI Emoji"/>
          <w:b/>
          <w:bCs/>
          <w:sz w:val="24"/>
          <w:szCs w:val="24"/>
          <w:lang w:val="en-US"/>
        </w:rPr>
        <w:tab/>
      </w:r>
      <w:r w:rsidRPr="003A309B">
        <w:rPr>
          <w:rFonts w:ascii="Comic Sans MS" w:hAnsi="Comic Sans MS" w:cs="Segoe UI Emoji"/>
          <w:b/>
          <w:bCs/>
          <w:sz w:val="24"/>
          <w:szCs w:val="24"/>
          <w:lang w:val="en-US"/>
        </w:rPr>
        <w:tab/>
        <w:t>Edy</w:t>
      </w:r>
      <w:r>
        <w:rPr>
          <w:rFonts w:ascii="Comic Sans MS" w:hAnsi="Comic Sans MS" w:cs="Segoe UI Emoji"/>
          <w:b/>
          <w:bCs/>
          <w:sz w:val="24"/>
          <w:szCs w:val="24"/>
          <w:lang w:val="en-US"/>
        </w:rPr>
        <w:t>ta/Evelyn</w:t>
      </w:r>
      <w:r w:rsidRPr="003A309B">
        <w:rPr>
          <w:rFonts w:ascii="Comic Sans MS" w:hAnsi="Comic Sans MS" w:cs="Segoe UI Emoji"/>
          <w:b/>
          <w:bCs/>
          <w:sz w:val="24"/>
          <w:szCs w:val="24"/>
          <w:lang w:val="en-US"/>
        </w:rPr>
        <w:tab/>
      </w:r>
    </w:p>
    <w:p w14:paraId="615F3985" w14:textId="350AFC6D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Holger</w:t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  <w:t>Heine</w:t>
      </w:r>
    </w:p>
    <w:p w14:paraId="1D2E8A58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Marius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Sindre</w:t>
      </w:r>
    </w:p>
    <w:p w14:paraId="1D7E2272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Tim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Nils</w:t>
      </w:r>
    </w:p>
    <w:p w14:paraId="0AFC260A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Leon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Theo</w:t>
      </w:r>
    </w:p>
    <w:p w14:paraId="064C1112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Edvard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Otile</w:t>
      </w:r>
    </w:p>
    <w:p w14:paraId="2F37A54C" w14:textId="2DE94371" w:rsidR="003A309B" w:rsidRPr="003A309B" w:rsidRDefault="003A309B" w:rsidP="003A309B">
      <w:pPr>
        <w:ind w:left="2124" w:firstLine="708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Lauritz</w:t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  <w:t>Ida M</w:t>
      </w:r>
    </w:p>
    <w:p w14:paraId="04CD3293" w14:textId="62E5E1AE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Olivia</w:t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ab/>
        <w:t>Adrian</w:t>
      </w:r>
    </w:p>
    <w:p w14:paraId="4F19DC56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Sema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Liam</w:t>
      </w:r>
    </w:p>
    <w:p w14:paraId="2E26AC28" w14:textId="3D7B274D" w:rsidR="003A309B" w:rsidRPr="003A309B" w:rsidRDefault="003A309B" w:rsidP="003A309B">
      <w:pP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Smille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Ida R</w:t>
      </w:r>
    </w:p>
    <w:p w14:paraId="1CA73700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Erika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Vega</w:t>
      </w:r>
    </w:p>
    <w:p w14:paraId="55F5C4E1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Katya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Milia</w:t>
      </w:r>
    </w:p>
    <w:p w14:paraId="508EC953" w14:textId="77777777" w:rsidR="003A309B" w:rsidRPr="003A309B" w:rsidRDefault="003A309B" w:rsidP="003A309B">
      <w:pPr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Leah</w:t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3A309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Erik</w:t>
      </w:r>
    </w:p>
    <w:p w14:paraId="028AF995" w14:textId="77777777" w:rsidR="00DD08FD" w:rsidRDefault="00DD08FD" w:rsidP="004D2596">
      <w:pP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F3A3B42" w14:textId="12131EA2" w:rsidR="004D2596" w:rsidRDefault="004D2596" w:rsidP="004D2596">
      <w:pPr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t xml:space="preserve">Er det noe </w:t>
      </w:r>
      <w:r w:rsidR="006A6583">
        <w:rPr>
          <w:rFonts w:ascii="Comic Sans MS" w:hAnsi="Comic Sans MS" w:cs="Segoe UI Emoji"/>
          <w:sz w:val="24"/>
          <w:szCs w:val="24"/>
        </w:rPr>
        <w:t>dere lurer</w:t>
      </w:r>
      <w:r>
        <w:rPr>
          <w:rFonts w:ascii="Comic Sans MS" w:hAnsi="Comic Sans MS" w:cs="Segoe UI Emoji"/>
          <w:sz w:val="24"/>
          <w:szCs w:val="24"/>
        </w:rPr>
        <w:t xml:space="preserve"> på, så ikke nøl med å spørre en av oss!</w:t>
      </w:r>
    </w:p>
    <w:p w14:paraId="4F40863C" w14:textId="5EC354A0" w:rsidR="004D2596" w:rsidRPr="004D2596" w:rsidRDefault="004D2596" w:rsidP="004D2596">
      <w:pPr>
        <w:rPr>
          <w:rFonts w:ascii="Comic Sans MS" w:hAnsi="Comic Sans MS" w:cs="Segoe UI Emoji"/>
          <w:sz w:val="24"/>
          <w:szCs w:val="24"/>
        </w:rPr>
      </w:pPr>
      <w:r>
        <w:rPr>
          <w:rFonts w:ascii="Comic Sans MS" w:hAnsi="Comic Sans MS" w:cs="Segoe UI Emoji"/>
          <w:sz w:val="24"/>
          <w:szCs w:val="24"/>
        </w:rPr>
        <w:t>Mvh Sonja Henie</w:t>
      </w:r>
    </w:p>
    <w:p w14:paraId="229DAD81" w14:textId="77777777" w:rsidR="004304C0" w:rsidRPr="009A6763" w:rsidRDefault="004304C0">
      <w:pPr>
        <w:rPr>
          <w:rFonts w:ascii="Comic Sans MS" w:hAnsi="Comic Sans MS"/>
          <w:b/>
          <w:bCs/>
          <w:sz w:val="24"/>
          <w:szCs w:val="24"/>
        </w:rPr>
      </w:pPr>
    </w:p>
    <w:p w14:paraId="1995F6CE" w14:textId="2929F6D5" w:rsidR="004D0A1B" w:rsidRDefault="004D0A1B">
      <w:pPr>
        <w:rPr>
          <w:rFonts w:ascii="Comic Sans MS" w:hAnsi="Comic Sans MS"/>
          <w:sz w:val="24"/>
          <w:szCs w:val="24"/>
        </w:rPr>
      </w:pPr>
    </w:p>
    <w:p w14:paraId="49EF137C" w14:textId="77777777" w:rsidR="004D0A1B" w:rsidRPr="004D0A1B" w:rsidRDefault="004D0A1B">
      <w:pPr>
        <w:rPr>
          <w:rFonts w:ascii="Comic Sans MS" w:hAnsi="Comic Sans MS"/>
          <w:sz w:val="24"/>
          <w:szCs w:val="24"/>
        </w:rPr>
      </w:pPr>
    </w:p>
    <w:p w14:paraId="579A6ACA" w14:textId="77777777" w:rsidR="00517BE7" w:rsidRPr="00517BE7" w:rsidRDefault="00517BE7">
      <w:pPr>
        <w:rPr>
          <w:rFonts w:ascii="Comic Sans MS" w:hAnsi="Comic Sans MS"/>
          <w:sz w:val="28"/>
          <w:szCs w:val="28"/>
        </w:rPr>
      </w:pPr>
    </w:p>
    <w:sectPr w:rsidR="00517BE7" w:rsidRPr="005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7"/>
    <w:rsid w:val="000F2929"/>
    <w:rsid w:val="00146B6A"/>
    <w:rsid w:val="001C18E9"/>
    <w:rsid w:val="00221CB7"/>
    <w:rsid w:val="0022256C"/>
    <w:rsid w:val="00251319"/>
    <w:rsid w:val="00264BD7"/>
    <w:rsid w:val="002F7E13"/>
    <w:rsid w:val="003A309B"/>
    <w:rsid w:val="003A342A"/>
    <w:rsid w:val="004304C0"/>
    <w:rsid w:val="00452406"/>
    <w:rsid w:val="004956CC"/>
    <w:rsid w:val="004D0A1B"/>
    <w:rsid w:val="004D2596"/>
    <w:rsid w:val="0050127C"/>
    <w:rsid w:val="00517BE7"/>
    <w:rsid w:val="005B0C94"/>
    <w:rsid w:val="005D0E94"/>
    <w:rsid w:val="006924A3"/>
    <w:rsid w:val="006A6583"/>
    <w:rsid w:val="007935F5"/>
    <w:rsid w:val="00874B9E"/>
    <w:rsid w:val="008D7062"/>
    <w:rsid w:val="008E1FD4"/>
    <w:rsid w:val="009A6763"/>
    <w:rsid w:val="009E6CE4"/>
    <w:rsid w:val="00A71C8D"/>
    <w:rsid w:val="00D600B1"/>
    <w:rsid w:val="00DD08FD"/>
    <w:rsid w:val="00DE4611"/>
    <w:rsid w:val="00DF598C"/>
    <w:rsid w:val="00E07B76"/>
    <w:rsid w:val="00ED75F6"/>
    <w:rsid w:val="00F3517F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311D"/>
  <w15:chartTrackingRefBased/>
  <w15:docId w15:val="{DD002622-47AA-4806-85B1-3DABC3F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Meling</dc:creator>
  <cp:keywords/>
  <dc:description/>
  <cp:lastModifiedBy>Bente Meling</cp:lastModifiedBy>
  <cp:revision>2</cp:revision>
  <dcterms:created xsi:type="dcterms:W3CDTF">2023-08-20T10:33:00Z</dcterms:created>
  <dcterms:modified xsi:type="dcterms:W3CDTF">2023-08-20T10:33:00Z</dcterms:modified>
</cp:coreProperties>
</file>